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BBE9" w14:textId="431F436F" w:rsidR="00BF5F11" w:rsidRDefault="00E241AD" w:rsidP="002A33F9">
      <w:pPr>
        <w:pStyle w:val="Heading1"/>
        <w:spacing w:before="0"/>
        <w:jc w:val="center"/>
      </w:pPr>
      <w:r>
        <w:rPr>
          <w:b/>
          <w:bCs/>
        </w:rPr>
        <w:t>POC Document Instructions</w:t>
      </w:r>
    </w:p>
    <w:p w14:paraId="4CF3AB17" w14:textId="77777777" w:rsidR="00BF5F11" w:rsidRPr="00BF5F11" w:rsidRDefault="00BF5F11" w:rsidP="00BF5F11">
      <w:pPr>
        <w:pStyle w:val="Heading1"/>
        <w:spacing w:before="0"/>
        <w:jc w:val="center"/>
        <w:rPr>
          <w:b/>
        </w:rPr>
      </w:pPr>
      <w:r w:rsidRPr="00BF5F11">
        <w:rPr>
          <w:b/>
        </w:rPr>
        <w:t>Point of Contact List</w:t>
      </w:r>
      <w:r w:rsidR="006A2799">
        <w:rPr>
          <w:b/>
        </w:rPr>
        <w:t xml:space="preserve"> and Additional Tech Scout Information</w:t>
      </w:r>
    </w:p>
    <w:p w14:paraId="3AF77C34" w14:textId="77777777" w:rsidR="00B4176D" w:rsidRDefault="00B4176D" w:rsidP="00F934E6">
      <w:pPr>
        <w:pStyle w:val="Heading1"/>
        <w:spacing w:before="0"/>
      </w:pPr>
      <w:r>
        <w:t>Directions</w:t>
      </w:r>
    </w:p>
    <w:p w14:paraId="4364B17B" w14:textId="77777777" w:rsidR="002C39B6" w:rsidRPr="00B4176D" w:rsidRDefault="002C39B6" w:rsidP="00B4176D">
      <w:pPr>
        <w:pStyle w:val="NoSpacing"/>
        <w:rPr>
          <w:b/>
        </w:rPr>
      </w:pPr>
      <w:r w:rsidRPr="00B4176D">
        <w:rPr>
          <w:b/>
        </w:rPr>
        <w:t>Saving this File:</w:t>
      </w:r>
    </w:p>
    <w:p w14:paraId="08F98651" w14:textId="77777777" w:rsidR="002C39B6" w:rsidRDefault="002C39B6" w:rsidP="00B4176D">
      <w:pPr>
        <w:pStyle w:val="NoSpacing"/>
        <w:numPr>
          <w:ilvl w:val="0"/>
          <w:numId w:val="3"/>
        </w:numPr>
      </w:pPr>
      <w:r>
        <w:t>Save as a Microsoft Word file</w:t>
      </w:r>
      <w:r w:rsidR="000D62A7">
        <w:t xml:space="preserve"> (NOT a PDF like all the other docum</w:t>
      </w:r>
      <w:r w:rsidR="001A2F1D">
        <w:t>e</w:t>
      </w:r>
      <w:r w:rsidR="000D62A7">
        <w:t>nts)</w:t>
      </w:r>
    </w:p>
    <w:p w14:paraId="67A2819A" w14:textId="77777777" w:rsidR="0064028D" w:rsidRDefault="0064028D" w:rsidP="00B4176D">
      <w:pPr>
        <w:pStyle w:val="NoSpacing"/>
        <w:numPr>
          <w:ilvl w:val="0"/>
          <w:numId w:val="3"/>
        </w:numPr>
      </w:pPr>
      <w:r>
        <w:t>Rename this template fil</w:t>
      </w:r>
      <w:r w:rsidR="001A7D82">
        <w:t>e</w:t>
      </w:r>
      <w:r>
        <w:t xml:space="preserve"> with </w:t>
      </w:r>
      <w:r w:rsidR="001A2F1D">
        <w:t>the following naming convention</w:t>
      </w:r>
    </w:p>
    <w:p w14:paraId="0B0A4EBD" w14:textId="0D4DBCF0" w:rsidR="001F1BC9" w:rsidRPr="005F2151" w:rsidRDefault="001A2F1D" w:rsidP="09DE0929">
      <w:pPr>
        <w:pStyle w:val="Heading1"/>
        <w:spacing w:before="0"/>
        <w:rPr>
          <w:b/>
          <w:bCs/>
          <w:sz w:val="24"/>
          <w:szCs w:val="24"/>
        </w:rPr>
      </w:pPr>
      <w:r>
        <w:tab/>
      </w:r>
      <w:r>
        <w:tab/>
      </w:r>
      <w:bookmarkStart w:id="0" w:name="_Hlk47624369"/>
      <w:r w:rsidR="001F1BC9" w:rsidRPr="09DE0929">
        <w:rPr>
          <w:b/>
          <w:bCs/>
          <w:sz w:val="24"/>
          <w:szCs w:val="24"/>
        </w:rPr>
        <w:t>PC1</w:t>
      </w:r>
      <w:r w:rsidR="00FF3721" w:rsidRPr="09DE0929">
        <w:rPr>
          <w:b/>
          <w:bCs/>
          <w:sz w:val="24"/>
          <w:szCs w:val="24"/>
        </w:rPr>
        <w:t>KS</w:t>
      </w:r>
      <w:r w:rsidR="7C8DB021" w:rsidRPr="09DE0929">
        <w:rPr>
          <w:b/>
          <w:bCs/>
          <w:sz w:val="24"/>
          <w:szCs w:val="24"/>
        </w:rPr>
        <w:t>0</w:t>
      </w:r>
      <w:r w:rsidR="00EA32D7">
        <w:rPr>
          <w:b/>
          <w:bCs/>
          <w:sz w:val="24"/>
          <w:szCs w:val="24"/>
        </w:rPr>
        <w:t>325</w:t>
      </w:r>
      <w:r w:rsidR="001F1BC9" w:rsidRPr="09DE0929">
        <w:rPr>
          <w:b/>
          <w:bCs/>
          <w:sz w:val="24"/>
          <w:szCs w:val="24"/>
        </w:rPr>
        <w:t xml:space="preserve"> ACME Co Example</w:t>
      </w:r>
    </w:p>
    <w:p w14:paraId="257B6DE5" w14:textId="77777777" w:rsidR="001F1BC9" w:rsidRDefault="001F1BC9" w:rsidP="001F1BC9">
      <w:pPr>
        <w:pStyle w:val="NoSpacing"/>
      </w:pPr>
      <w:r>
        <w:tab/>
      </w:r>
      <w:r>
        <w:tab/>
      </w:r>
      <w:r>
        <w:tab/>
        <w:t>PC</w:t>
      </w:r>
      <w:r>
        <w:tab/>
      </w:r>
      <w:r>
        <w:tab/>
        <w:t>Point of Contact document</w:t>
      </w:r>
    </w:p>
    <w:p w14:paraId="0B33BDBD" w14:textId="77777777" w:rsidR="001F1BC9" w:rsidRDefault="001F1BC9" w:rsidP="001F1BC9">
      <w:pPr>
        <w:pStyle w:val="NoSpacing"/>
      </w:pPr>
      <w:r>
        <w:tab/>
      </w:r>
      <w:r>
        <w:tab/>
      </w:r>
      <w:r>
        <w:tab/>
        <w:t>1</w:t>
      </w:r>
      <w:r>
        <w:tab/>
      </w:r>
      <w:r>
        <w:tab/>
        <w:t xml:space="preserve">Version number. 1=Draft </w:t>
      </w:r>
      <w:r w:rsidRPr="00217704">
        <w:rPr>
          <w:color w:val="FF0000"/>
        </w:rPr>
        <w:t>(Increment</w:t>
      </w:r>
      <w:r w:rsidRPr="005F2151">
        <w:rPr>
          <w:color w:val="FF0000"/>
        </w:rPr>
        <w:t xml:space="preserve"> as updated)</w:t>
      </w:r>
    </w:p>
    <w:p w14:paraId="19128CF4" w14:textId="1B02ABB1" w:rsidR="001F1BC9" w:rsidRDefault="001F1BC9" w:rsidP="09DE0929">
      <w:pPr>
        <w:pStyle w:val="NoSpacing"/>
      </w:pPr>
      <w:r>
        <w:tab/>
      </w:r>
      <w:r>
        <w:tab/>
      </w:r>
      <w:r>
        <w:tab/>
      </w:r>
      <w:r w:rsidR="00AF733E" w:rsidRPr="09DE0929">
        <w:rPr>
          <w:sz w:val="24"/>
          <w:szCs w:val="24"/>
        </w:rPr>
        <w:t>KS</w:t>
      </w:r>
      <w:r w:rsidR="1E71DFAC" w:rsidRPr="09DE0929">
        <w:rPr>
          <w:sz w:val="24"/>
          <w:szCs w:val="24"/>
        </w:rPr>
        <w:t>0</w:t>
      </w:r>
      <w:r w:rsidR="00EA32D7">
        <w:rPr>
          <w:sz w:val="24"/>
          <w:szCs w:val="24"/>
        </w:rPr>
        <w:t>325</w:t>
      </w:r>
      <w:r>
        <w:tab/>
        <w:t xml:space="preserve">Event for </w:t>
      </w:r>
      <w:r w:rsidR="00FF3721">
        <w:t>KS</w:t>
      </w:r>
      <w:r>
        <w:t xml:space="preserve">, </w:t>
      </w:r>
      <w:r w:rsidR="00EA32D7">
        <w:t>March</w:t>
      </w:r>
      <w:r w:rsidR="022D42CB">
        <w:t xml:space="preserve"> 202</w:t>
      </w:r>
      <w:r w:rsidR="00EA32D7">
        <w:t>5</w:t>
      </w:r>
    </w:p>
    <w:p w14:paraId="5CE3FEB9" w14:textId="3C8FEE7A" w:rsidR="001F1BC9" w:rsidRDefault="001F1BC9" w:rsidP="001F1BC9">
      <w:pPr>
        <w:pStyle w:val="NoSpacing"/>
      </w:pPr>
      <w:r>
        <w:tab/>
      </w:r>
      <w:r>
        <w:tab/>
      </w:r>
      <w:r>
        <w:tab/>
        <w:t xml:space="preserve">Co Name </w:t>
      </w:r>
      <w:r>
        <w:tab/>
        <w:t xml:space="preserve">Company Name </w:t>
      </w:r>
      <w:r w:rsidRPr="001F1BC9">
        <w:rPr>
          <w:color w:val="FF0000"/>
        </w:rPr>
        <w:t>(Same as your other submitted docs</w:t>
      </w:r>
      <w:r>
        <w:rPr>
          <w:color w:val="FF0000"/>
        </w:rPr>
        <w:t>)</w:t>
      </w:r>
    </w:p>
    <w:bookmarkEnd w:id="0"/>
    <w:p w14:paraId="6375F25D" w14:textId="77777777" w:rsidR="000A1F25" w:rsidRDefault="000A1F25" w:rsidP="001F1BC9">
      <w:pPr>
        <w:pStyle w:val="NoSpacing"/>
      </w:pPr>
    </w:p>
    <w:p w14:paraId="51B81B90" w14:textId="77777777" w:rsidR="00471B05" w:rsidRPr="008D0500" w:rsidRDefault="000A1F25" w:rsidP="001F1BC9">
      <w:pPr>
        <w:pStyle w:val="NoSpacing"/>
        <w:rPr>
          <w:b/>
          <w:bCs/>
          <w:sz w:val="28"/>
          <w:szCs w:val="28"/>
        </w:rPr>
      </w:pPr>
      <w:r w:rsidRPr="008D0500">
        <w:rPr>
          <w:b/>
          <w:bCs/>
          <w:sz w:val="28"/>
          <w:szCs w:val="28"/>
        </w:rPr>
        <w:t>1.  List company and technology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501F" w14:paraId="187E4E4B" w14:textId="77777777" w:rsidTr="00E478D2">
        <w:trPr>
          <w:cantSplit/>
        </w:trPr>
        <w:tc>
          <w:tcPr>
            <w:tcW w:w="4675" w:type="dxa"/>
          </w:tcPr>
          <w:p w14:paraId="3C8AE197" w14:textId="77777777" w:rsidR="0063501F" w:rsidRDefault="0063501F" w:rsidP="00E478D2">
            <w:r>
              <w:t>Your Company Name</w:t>
            </w:r>
          </w:p>
          <w:p w14:paraId="36FD3AB1" w14:textId="77777777" w:rsidR="0063501F" w:rsidRDefault="0063501F" w:rsidP="00E478D2">
            <w:r>
              <w:t>Your Name</w:t>
            </w:r>
          </w:p>
          <w:p w14:paraId="2BC1742A" w14:textId="77777777" w:rsidR="0063501F" w:rsidRDefault="0063501F" w:rsidP="00E478D2">
            <w:r>
              <w:t>Your Title</w:t>
            </w:r>
          </w:p>
          <w:p w14:paraId="37923D42" w14:textId="77777777" w:rsidR="0063501F" w:rsidRDefault="0063501F" w:rsidP="00E478D2">
            <w:r>
              <w:t>Your Company Street</w:t>
            </w:r>
          </w:p>
          <w:p w14:paraId="0044EA31" w14:textId="77777777" w:rsidR="0063501F" w:rsidRDefault="0063501F" w:rsidP="00E478D2">
            <w:r>
              <w:t>Your Company City, State Zip Code</w:t>
            </w:r>
          </w:p>
          <w:p w14:paraId="6ED90BC7" w14:textId="77777777" w:rsidR="0063501F" w:rsidRDefault="0063501F" w:rsidP="00E478D2">
            <w:r>
              <w:t>Your Primary Phone Number</w:t>
            </w:r>
          </w:p>
          <w:p w14:paraId="17A5B10E" w14:textId="77777777" w:rsidR="0063501F" w:rsidRDefault="0063501F" w:rsidP="00E478D2">
            <w:r>
              <w:t>Your Company Email Address</w:t>
            </w:r>
          </w:p>
        </w:tc>
        <w:tc>
          <w:tcPr>
            <w:tcW w:w="4675" w:type="dxa"/>
          </w:tcPr>
          <w:p w14:paraId="4A862D31" w14:textId="77777777" w:rsidR="0063501F" w:rsidRDefault="0063501F" w:rsidP="00E478D2">
            <w:r>
              <w:t>Title of technology (Same as conference title)</w:t>
            </w:r>
          </w:p>
          <w:p w14:paraId="59534866" w14:textId="77777777" w:rsidR="0063501F" w:rsidRDefault="0063501F" w:rsidP="00E478D2"/>
          <w:p w14:paraId="1880991B" w14:textId="152220DC" w:rsidR="0063501F" w:rsidRDefault="0063501F" w:rsidP="00E478D2">
            <w:r>
              <w:t>BLUF</w:t>
            </w:r>
          </w:p>
        </w:tc>
      </w:tr>
      <w:tr w:rsidR="0063501F" w14:paraId="5ECFD8CE" w14:textId="77777777" w:rsidTr="00E478D2">
        <w:trPr>
          <w:cantSplit/>
        </w:trPr>
        <w:tc>
          <w:tcPr>
            <w:tcW w:w="4675" w:type="dxa"/>
          </w:tcPr>
          <w:p w14:paraId="408E508A" w14:textId="77777777" w:rsidR="0063501F" w:rsidRDefault="0063501F" w:rsidP="00E478D2">
            <w:r>
              <w:t>Your Company Website (do not make as hyperlink, Government email will omit it.)</w:t>
            </w:r>
          </w:p>
        </w:tc>
        <w:tc>
          <w:tcPr>
            <w:tcW w:w="4675" w:type="dxa"/>
          </w:tcPr>
          <w:p w14:paraId="2EB487F0" w14:textId="7AFE8254" w:rsidR="0063501F" w:rsidRDefault="0063501F" w:rsidP="00E478D2">
            <w:r>
              <w:t>(Optional)</w:t>
            </w:r>
          </w:p>
        </w:tc>
      </w:tr>
    </w:tbl>
    <w:p w14:paraId="657D5B3D" w14:textId="46214CC3" w:rsidR="0063501F" w:rsidRDefault="0063501F" w:rsidP="0063501F">
      <w:pPr>
        <w:pStyle w:val="Heading2"/>
      </w:pPr>
      <w:r>
        <w:t xml:space="preserve">*** To add rows, click on the far right </w:t>
      </w:r>
      <w:r w:rsidR="008D0500">
        <w:t xml:space="preserve">box and then the </w:t>
      </w:r>
      <w:r>
        <w:t>bottom row and hit Return</w:t>
      </w:r>
    </w:p>
    <w:p w14:paraId="0D16A4BE" w14:textId="19D66BBA" w:rsidR="000D62A7" w:rsidRDefault="001A2F1D" w:rsidP="001F1BC9">
      <w:pPr>
        <w:pStyle w:val="NoSpacing"/>
        <w:rPr>
          <w:color w:val="FF0000"/>
        </w:rPr>
      </w:pPr>
      <w:r>
        <w:tab/>
      </w:r>
      <w:r>
        <w:tab/>
      </w:r>
      <w:r>
        <w:tab/>
      </w:r>
    </w:p>
    <w:p w14:paraId="6A1D64C7" w14:textId="034D8D3E" w:rsidR="00FB0D33" w:rsidRPr="008D0500" w:rsidRDefault="000A1F25" w:rsidP="00B4176D">
      <w:pPr>
        <w:pStyle w:val="NoSpacing"/>
        <w:rPr>
          <w:b/>
          <w:sz w:val="28"/>
          <w:szCs w:val="28"/>
        </w:rPr>
      </w:pPr>
      <w:r w:rsidRPr="008D0500">
        <w:rPr>
          <w:b/>
          <w:sz w:val="28"/>
          <w:szCs w:val="28"/>
        </w:rPr>
        <w:t>2.  L</w:t>
      </w:r>
      <w:r w:rsidR="001A7D82" w:rsidRPr="008D0500">
        <w:rPr>
          <w:b/>
          <w:sz w:val="28"/>
          <w:szCs w:val="28"/>
        </w:rPr>
        <w:t xml:space="preserve">ist </w:t>
      </w:r>
      <w:r w:rsidRPr="008D0500">
        <w:rPr>
          <w:b/>
          <w:sz w:val="28"/>
          <w:szCs w:val="28"/>
        </w:rPr>
        <w:t>Points of Contact</w:t>
      </w:r>
      <w:r w:rsidR="00981766" w:rsidRPr="008D0500">
        <w:rPr>
          <w:b/>
          <w:sz w:val="28"/>
          <w:szCs w:val="28"/>
        </w:rPr>
        <w:t xml:space="preserve"> </w:t>
      </w:r>
      <w:r w:rsidR="00FB0D33" w:rsidRPr="008D0500">
        <w:rPr>
          <w:b/>
          <w:sz w:val="28"/>
          <w:szCs w:val="28"/>
        </w:rPr>
        <w:t>in order of priority (as preferred by Tech Scouts):</w:t>
      </w:r>
    </w:p>
    <w:p w14:paraId="2F736D0B" w14:textId="77777777" w:rsidR="00FB0D33" w:rsidRDefault="00FB0D33" w:rsidP="00471B05">
      <w:pPr>
        <w:pStyle w:val="NoSpacing"/>
        <w:numPr>
          <w:ilvl w:val="0"/>
          <w:numId w:val="5"/>
        </w:numPr>
        <w:rPr>
          <w:b/>
        </w:rPr>
      </w:pPr>
      <w:r w:rsidRPr="00FB0D33">
        <w:rPr>
          <w:b/>
        </w:rPr>
        <w:t>Any SBIR/STTR Award</w:t>
      </w:r>
    </w:p>
    <w:p w14:paraId="74E8D666" w14:textId="0040D4E7" w:rsidR="00FB0D33" w:rsidRDefault="00FB0D33" w:rsidP="00471B05">
      <w:pPr>
        <w:pStyle w:val="NoSpacing"/>
        <w:numPr>
          <w:ilvl w:val="0"/>
          <w:numId w:val="5"/>
        </w:numPr>
        <w:rPr>
          <w:b/>
        </w:rPr>
      </w:pPr>
      <w:r w:rsidRPr="00FB0D33">
        <w:rPr>
          <w:b/>
        </w:rPr>
        <w:t>Any</w:t>
      </w:r>
      <w:r>
        <w:rPr>
          <w:b/>
        </w:rPr>
        <w:t xml:space="preserve"> </w:t>
      </w:r>
      <w:r w:rsidR="00981766" w:rsidRPr="00FB0D33">
        <w:rPr>
          <w:b/>
        </w:rPr>
        <w:t>Contract</w:t>
      </w:r>
    </w:p>
    <w:p w14:paraId="3C527A26" w14:textId="77777777" w:rsidR="00FB0D33" w:rsidRDefault="00981766" w:rsidP="00FB0D33">
      <w:pPr>
        <w:pStyle w:val="NoSpacing"/>
        <w:numPr>
          <w:ilvl w:val="1"/>
          <w:numId w:val="5"/>
        </w:numPr>
        <w:rPr>
          <w:b/>
        </w:rPr>
      </w:pPr>
      <w:r w:rsidRPr="00FB0D33">
        <w:rPr>
          <w:b/>
        </w:rPr>
        <w:t xml:space="preserve">Government </w:t>
      </w:r>
    </w:p>
    <w:p w14:paraId="46894D9C" w14:textId="77777777" w:rsidR="00FB0D33" w:rsidRDefault="00FB0D33" w:rsidP="00FB0D33">
      <w:pPr>
        <w:pStyle w:val="NoSpacing"/>
        <w:numPr>
          <w:ilvl w:val="1"/>
          <w:numId w:val="5"/>
        </w:numPr>
        <w:rPr>
          <w:b/>
        </w:rPr>
      </w:pPr>
      <w:r>
        <w:rPr>
          <w:b/>
        </w:rPr>
        <w:t>Commercial</w:t>
      </w:r>
    </w:p>
    <w:p w14:paraId="06EA6010" w14:textId="02A10605" w:rsidR="00FB0D33" w:rsidRDefault="00FB0D33" w:rsidP="00FB0D33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 xml:space="preserve">Any other significant contact </w:t>
      </w:r>
    </w:p>
    <w:p w14:paraId="7B90D169" w14:textId="77777777" w:rsidR="00FB0D33" w:rsidRDefault="00FB0D33" w:rsidP="00FB0D33">
      <w:pPr>
        <w:pStyle w:val="NoSpacing"/>
        <w:ind w:left="720"/>
        <w:rPr>
          <w:b/>
        </w:rPr>
      </w:pPr>
    </w:p>
    <w:p w14:paraId="38BAC299" w14:textId="0DA5C7CD" w:rsidR="001A7D82" w:rsidRPr="00FB0D33" w:rsidRDefault="00FB0D33" w:rsidP="00BA6C3E">
      <w:pPr>
        <w:pStyle w:val="NoSpacing"/>
        <w:ind w:left="1080"/>
        <w:rPr>
          <w:b/>
        </w:rPr>
      </w:pPr>
      <w:r>
        <w:rPr>
          <w:b/>
        </w:rPr>
        <w:t>For all of the above, in</w:t>
      </w:r>
      <w:r w:rsidR="00981766" w:rsidRPr="00FB0D33">
        <w:rPr>
          <w:b/>
        </w:rPr>
        <w:t>clude: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4675"/>
      </w:tblGrid>
      <w:tr w:rsidR="00E92C45" w14:paraId="19592F1F" w14:textId="77777777" w:rsidTr="00E92C45">
        <w:tc>
          <w:tcPr>
            <w:tcW w:w="4680" w:type="dxa"/>
            <w:shd w:val="clear" w:color="auto" w:fill="D9D9D9" w:themeFill="background1" w:themeFillShade="D9"/>
          </w:tcPr>
          <w:p w14:paraId="1A1B769A" w14:textId="2EE79201" w:rsidR="00E92C45" w:rsidRPr="00150594" w:rsidRDefault="00E92C45" w:rsidP="00E92C45">
            <w:pPr>
              <w:pStyle w:val="NoSpacing"/>
              <w:ind w:left="360"/>
              <w:jc w:val="center"/>
              <w:rPr>
                <w:b/>
              </w:rPr>
            </w:pPr>
            <w:r w:rsidRPr="00150594">
              <w:rPr>
                <w:b/>
              </w:rPr>
              <w:t>LEFT SIDE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2AA1B994" w14:textId="47A35F11" w:rsidR="00E92C45" w:rsidRPr="00150594" w:rsidRDefault="00E92C45" w:rsidP="00E92C45">
            <w:pPr>
              <w:pStyle w:val="NoSpacing"/>
              <w:ind w:left="360"/>
              <w:jc w:val="center"/>
              <w:rPr>
                <w:b/>
              </w:rPr>
            </w:pPr>
            <w:r w:rsidRPr="00150594">
              <w:rPr>
                <w:b/>
              </w:rPr>
              <w:t>RIGHT SIDE</w:t>
            </w:r>
          </w:p>
        </w:tc>
      </w:tr>
      <w:tr w:rsidR="00BA6C3E" w14:paraId="0E6231E4" w14:textId="77777777" w:rsidTr="00E92C45">
        <w:tc>
          <w:tcPr>
            <w:tcW w:w="4680" w:type="dxa"/>
          </w:tcPr>
          <w:p w14:paraId="77D6BD49" w14:textId="5C2427D4" w:rsidR="00BA6C3E" w:rsidRDefault="00BA6C3E" w:rsidP="00BA6C3E">
            <w:pPr>
              <w:pStyle w:val="NoSpacing"/>
              <w:numPr>
                <w:ilvl w:val="0"/>
                <w:numId w:val="4"/>
              </w:numPr>
            </w:pPr>
            <w:r w:rsidRPr="00B4176D">
              <w:t>Organization name</w:t>
            </w:r>
            <w:r>
              <w:t xml:space="preserve"> first</w:t>
            </w:r>
          </w:p>
          <w:p w14:paraId="6F85D94C" w14:textId="77777777" w:rsidR="00BA6C3E" w:rsidRDefault="00BA6C3E" w:rsidP="00BA6C3E">
            <w:pPr>
              <w:pStyle w:val="NoSpacing"/>
              <w:numPr>
                <w:ilvl w:val="0"/>
                <w:numId w:val="4"/>
              </w:numPr>
            </w:pPr>
            <w:r>
              <w:t xml:space="preserve">Name of Program Executive Officer or Program Manager </w:t>
            </w:r>
          </w:p>
          <w:p w14:paraId="7CEE37C2" w14:textId="77777777" w:rsidR="00BA6C3E" w:rsidRDefault="00BA6C3E" w:rsidP="00BA6C3E">
            <w:pPr>
              <w:pStyle w:val="NoSpacing"/>
              <w:numPr>
                <w:ilvl w:val="0"/>
                <w:numId w:val="4"/>
              </w:numPr>
            </w:pPr>
            <w:r>
              <w:t xml:space="preserve">Contact information of PEO/PM </w:t>
            </w:r>
          </w:p>
          <w:p w14:paraId="59DE171E" w14:textId="77777777" w:rsidR="00BA6C3E" w:rsidRPr="00B4176D" w:rsidRDefault="00BA6C3E" w:rsidP="00BA6C3E">
            <w:pPr>
              <w:pStyle w:val="NoSpacing"/>
              <w:numPr>
                <w:ilvl w:val="0"/>
                <w:numId w:val="4"/>
              </w:numPr>
            </w:pPr>
            <w:r w:rsidRPr="00B4176D">
              <w:t>All in the organization you have been communicating with</w:t>
            </w:r>
          </w:p>
          <w:p w14:paraId="3829CDAA" w14:textId="77777777" w:rsidR="00BA6C3E" w:rsidRPr="00B4176D" w:rsidRDefault="00BA6C3E" w:rsidP="00BA6C3E">
            <w:pPr>
              <w:pStyle w:val="NoSpacing"/>
              <w:numPr>
                <w:ilvl w:val="0"/>
                <w:numId w:val="4"/>
              </w:numPr>
            </w:pPr>
            <w:r w:rsidRPr="00B4176D">
              <w:t>Names, phone, email, snail mail etc</w:t>
            </w:r>
          </w:p>
          <w:p w14:paraId="7BB67467" w14:textId="77777777" w:rsidR="00BA6C3E" w:rsidRDefault="00BA6C3E" w:rsidP="00BA6C3E">
            <w:pPr>
              <w:pStyle w:val="NoSpacing"/>
              <w:ind w:left="360"/>
            </w:pPr>
          </w:p>
        </w:tc>
        <w:tc>
          <w:tcPr>
            <w:tcW w:w="4675" w:type="dxa"/>
          </w:tcPr>
          <w:p w14:paraId="10479820" w14:textId="7649B88D" w:rsidR="00BA6C3E" w:rsidRDefault="00BA6C3E" w:rsidP="00BA6C3E">
            <w:pPr>
              <w:pStyle w:val="NoSpacing"/>
              <w:numPr>
                <w:ilvl w:val="0"/>
                <w:numId w:val="4"/>
              </w:numPr>
            </w:pPr>
            <w:r w:rsidRPr="00B4176D">
              <w:t>Descriptive comments about the nature of your communication, including:</w:t>
            </w:r>
          </w:p>
          <w:p w14:paraId="1E396A11" w14:textId="77777777" w:rsidR="00E92C45" w:rsidRDefault="00E92C45" w:rsidP="00E92C45">
            <w:pPr>
              <w:pStyle w:val="NoSpacing"/>
              <w:numPr>
                <w:ilvl w:val="1"/>
                <w:numId w:val="4"/>
              </w:numPr>
            </w:pPr>
            <w:r>
              <w:t>SBIR/STTR Award (Solicitation Name/Number) or</w:t>
            </w:r>
          </w:p>
          <w:p w14:paraId="1C565A05" w14:textId="271CFD98" w:rsidR="00E92C45" w:rsidRDefault="00E92C45" w:rsidP="00E92C45">
            <w:pPr>
              <w:pStyle w:val="NoSpacing"/>
              <w:numPr>
                <w:ilvl w:val="1"/>
                <w:numId w:val="4"/>
              </w:numPr>
            </w:pPr>
            <w:r>
              <w:t>Contract Name / Number (Contract/Grant Information)</w:t>
            </w:r>
          </w:p>
          <w:p w14:paraId="0539FAC7" w14:textId="7C8980C8" w:rsidR="00E92C45" w:rsidRPr="00B4176D" w:rsidRDefault="00E92C45" w:rsidP="00E92C45">
            <w:pPr>
              <w:pStyle w:val="NoSpacing"/>
              <w:numPr>
                <w:ilvl w:val="1"/>
                <w:numId w:val="4"/>
              </w:numPr>
            </w:pPr>
            <w:r>
              <w:t>Date of Award or Contract</w:t>
            </w:r>
          </w:p>
          <w:p w14:paraId="219C908D" w14:textId="77777777" w:rsidR="00BA6C3E" w:rsidRDefault="00BA6C3E" w:rsidP="00E92C45">
            <w:pPr>
              <w:pStyle w:val="NoSpacing"/>
              <w:ind w:left="1440"/>
            </w:pPr>
          </w:p>
        </w:tc>
      </w:tr>
    </w:tbl>
    <w:p w14:paraId="189FB38D" w14:textId="2CE8CB31" w:rsidR="001A7D82" w:rsidRDefault="00B4176D" w:rsidP="00B4176D">
      <w:pPr>
        <w:pStyle w:val="NoSpacing"/>
      </w:pPr>
      <w:r w:rsidRPr="00B4176D">
        <w:t xml:space="preserve">List as many as you can. </w:t>
      </w:r>
      <w:r w:rsidR="001A7D82" w:rsidRPr="00B4176D">
        <w:t xml:space="preserve">This </w:t>
      </w:r>
      <w:r w:rsidRPr="00B4176D">
        <w:t>helps</w:t>
      </w:r>
      <w:r w:rsidR="001A7D82" w:rsidRPr="00B4176D">
        <w:t xml:space="preserve"> the Tech Scouts know how and where to socialize </w:t>
      </w:r>
      <w:r w:rsidR="00981766" w:rsidRPr="00B4176D">
        <w:t>your t</w:t>
      </w:r>
      <w:r w:rsidR="001A7D82" w:rsidRPr="00B4176D">
        <w:t>echnology</w:t>
      </w:r>
      <w:r w:rsidR="00981766" w:rsidRPr="00B4176D">
        <w:t>.</w:t>
      </w:r>
      <w:r w:rsidR="00E92C45">
        <w:t xml:space="preserve">  Remember, this is your choice as to how much you share.  The more you share, the easier </w:t>
      </w:r>
      <w:r w:rsidR="0098148B">
        <w:t xml:space="preserve">it is </w:t>
      </w:r>
      <w:r w:rsidR="00E92C45">
        <w:t>for the Tech Scout or the PEO/PM</w:t>
      </w:r>
      <w:r w:rsidR="00DE234B">
        <w:t>.</w:t>
      </w:r>
    </w:p>
    <w:p w14:paraId="0B0C6E4E" w14:textId="77777777" w:rsidR="00DE234B" w:rsidRDefault="00DE234B" w:rsidP="00B4176D">
      <w:pPr>
        <w:pStyle w:val="NoSpacing"/>
      </w:pPr>
    </w:p>
    <w:p w14:paraId="2DD02C91" w14:textId="77777777" w:rsidR="005C4755" w:rsidRDefault="005C4755" w:rsidP="00B4176D">
      <w:pPr>
        <w:pStyle w:val="NoSpacing"/>
        <w:rPr>
          <w:b/>
        </w:rPr>
      </w:pPr>
    </w:p>
    <w:p w14:paraId="13E1FD49" w14:textId="77777777" w:rsidR="005C4755" w:rsidRDefault="005C4755" w:rsidP="00B4176D">
      <w:pPr>
        <w:pStyle w:val="NoSpacing"/>
        <w:rPr>
          <w:b/>
        </w:rPr>
      </w:pPr>
    </w:p>
    <w:p w14:paraId="2E058F5C" w14:textId="77777777" w:rsidR="005C4755" w:rsidRDefault="005C4755" w:rsidP="00B4176D">
      <w:pPr>
        <w:pStyle w:val="NoSpacing"/>
        <w:rPr>
          <w:b/>
        </w:rPr>
      </w:pPr>
    </w:p>
    <w:p w14:paraId="5384F56E" w14:textId="77777777" w:rsidR="005C4755" w:rsidRDefault="005C4755" w:rsidP="00B4176D">
      <w:pPr>
        <w:pStyle w:val="NoSpacing"/>
        <w:rPr>
          <w:b/>
        </w:rPr>
      </w:pPr>
    </w:p>
    <w:p w14:paraId="41B7E896" w14:textId="26598661" w:rsidR="00672B0F" w:rsidRPr="005C4755" w:rsidRDefault="00DE234B" w:rsidP="00B4176D">
      <w:pPr>
        <w:pStyle w:val="NoSpacing"/>
        <w:rPr>
          <w:b/>
          <w:sz w:val="28"/>
          <w:szCs w:val="28"/>
        </w:rPr>
      </w:pPr>
      <w:r w:rsidRPr="005C4755">
        <w:rPr>
          <w:b/>
          <w:sz w:val="28"/>
          <w:szCs w:val="28"/>
        </w:rPr>
        <w:lastRenderedPageBreak/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77F1" w:rsidRPr="00CC5AD3" w14:paraId="4CC4644D" w14:textId="77777777" w:rsidTr="3CBD1EAF">
        <w:trPr>
          <w:cantSplit/>
        </w:trPr>
        <w:tc>
          <w:tcPr>
            <w:tcW w:w="4675" w:type="dxa"/>
          </w:tcPr>
          <w:p w14:paraId="6262FBE2" w14:textId="2916F4EA" w:rsidR="00B877F1" w:rsidRDefault="00150594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Air Force </w:t>
            </w:r>
          </w:p>
          <w:p w14:paraId="33487D04" w14:textId="440297A5" w:rsidR="00DE234B" w:rsidRDefault="00DE234B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Lucy Van Pelt, PEO</w:t>
            </w:r>
          </w:p>
          <w:p w14:paraId="328065B7" w14:textId="7EB07770" w:rsidR="00DE234B" w:rsidRDefault="00DE234B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123 Charlies Way</w:t>
            </w:r>
          </w:p>
          <w:p w14:paraId="52E2F98D" w14:textId="307A4E7E" w:rsidR="00DE234B" w:rsidRDefault="00DE234B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St. Paul, MN  99214</w:t>
            </w:r>
          </w:p>
          <w:p w14:paraId="5F22058C" w14:textId="6BE4B736" w:rsidR="00DE234B" w:rsidRDefault="00DE234B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Snoopy Brown, TPOC</w:t>
            </w:r>
          </w:p>
          <w:p w14:paraId="2D3F589D" w14:textId="2D8A1F45" w:rsidR="00DE234B" w:rsidRPr="00672B0F" w:rsidRDefault="00150594" w:rsidP="3CBD1EA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(316) 294-9434</w:t>
            </w:r>
          </w:p>
        </w:tc>
        <w:tc>
          <w:tcPr>
            <w:tcW w:w="4675" w:type="dxa"/>
          </w:tcPr>
          <w:p w14:paraId="259BAD63" w14:textId="723B05D4" w:rsidR="00150594" w:rsidRDefault="00150594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Agency: DoD</w:t>
            </w:r>
          </w:p>
          <w:p w14:paraId="4E5B5321" w14:textId="77777777" w:rsidR="00150594" w:rsidRDefault="00150594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Branch: </w:t>
            </w:r>
            <w:r w:rsidR="00DE234B">
              <w:rPr>
                <w:rFonts w:cstheme="minorHAnsi"/>
                <w:b/>
              </w:rPr>
              <w:t xml:space="preserve">AF </w:t>
            </w:r>
          </w:p>
          <w:p w14:paraId="318642C9" w14:textId="01630249" w:rsidR="00150594" w:rsidRDefault="00DE234B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SBIR:  20.3.  Convertible Flying Doghouse</w:t>
            </w:r>
          </w:p>
          <w:p w14:paraId="214443DC" w14:textId="59190FF6" w:rsidR="00B877F1" w:rsidRDefault="00DE234B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Phase 1</w:t>
            </w:r>
          </w:p>
          <w:p w14:paraId="6BFF6AA3" w14:textId="5C482141" w:rsidR="00DE234B" w:rsidRDefault="00150594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Contract: FA9</w:t>
            </w:r>
            <w:r w:rsidR="00DE234B">
              <w:rPr>
                <w:rFonts w:cstheme="minorHAnsi"/>
                <w:b/>
              </w:rPr>
              <w:t>123</w:t>
            </w:r>
            <w:r>
              <w:rPr>
                <w:rFonts w:cstheme="minorHAnsi"/>
                <w:b/>
              </w:rPr>
              <w:t>-</w:t>
            </w:r>
            <w:r w:rsidR="00DE234B">
              <w:rPr>
                <w:rFonts w:cstheme="minorHAnsi"/>
                <w:b/>
              </w:rPr>
              <w:t>45</w:t>
            </w:r>
            <w:r>
              <w:rPr>
                <w:rFonts w:cstheme="minorHAnsi"/>
                <w:b/>
              </w:rPr>
              <w:t>-P</w:t>
            </w:r>
            <w:r w:rsidR="00DE234B">
              <w:rPr>
                <w:rFonts w:cstheme="minorHAnsi"/>
                <w:b/>
              </w:rPr>
              <w:t>-78</w:t>
            </w:r>
            <w:r>
              <w:rPr>
                <w:rFonts w:cstheme="minorHAnsi"/>
                <w:b/>
              </w:rPr>
              <w:t>90</w:t>
            </w:r>
          </w:p>
          <w:p w14:paraId="56309B32" w14:textId="5FCA6604" w:rsidR="00150594" w:rsidRDefault="00150594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Agency Tracking:</w:t>
            </w:r>
            <w:r w:rsidR="00BF7FF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F123-001-4455</w:t>
            </w:r>
          </w:p>
          <w:p w14:paraId="6BDCC62D" w14:textId="52D9EAD2" w:rsidR="00DE234B" w:rsidRDefault="00150594" w:rsidP="00B877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Award Start Date 2020-09-04</w:t>
            </w:r>
          </w:p>
          <w:p w14:paraId="723740F8" w14:textId="3B41F18F" w:rsidR="00DE234B" w:rsidRPr="00672B0F" w:rsidRDefault="00DE234B" w:rsidP="00B877F1">
            <w:pPr>
              <w:rPr>
                <w:rFonts w:cstheme="minorHAnsi"/>
                <w:b/>
              </w:rPr>
            </w:pPr>
          </w:p>
        </w:tc>
      </w:tr>
    </w:tbl>
    <w:p w14:paraId="3C8AF91F" w14:textId="77777777" w:rsidR="0063501F" w:rsidRDefault="0063501F" w:rsidP="00F934E6">
      <w:pPr>
        <w:spacing w:after="0"/>
        <w:rPr>
          <w:b/>
        </w:rPr>
      </w:pPr>
    </w:p>
    <w:p w14:paraId="1670BC10" w14:textId="3F7D443B" w:rsidR="00803E32" w:rsidRPr="005C4755" w:rsidRDefault="00150594" w:rsidP="00F934E6">
      <w:pPr>
        <w:spacing w:after="0"/>
        <w:rPr>
          <w:b/>
          <w:sz w:val="28"/>
          <w:szCs w:val="28"/>
        </w:rPr>
      </w:pPr>
      <w:r w:rsidRPr="005C4755">
        <w:rPr>
          <w:b/>
          <w:sz w:val="28"/>
          <w:szCs w:val="28"/>
        </w:rPr>
        <w:t>Points of Contact</w:t>
      </w:r>
      <w:r w:rsidR="0063501F" w:rsidRPr="005C4755">
        <w:rPr>
          <w:b/>
          <w:sz w:val="28"/>
          <w:szCs w:val="28"/>
        </w:rPr>
        <w:t xml:space="preserve">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028D" w14:paraId="293D987F" w14:textId="77777777" w:rsidTr="3CBD1EAF">
        <w:trPr>
          <w:cantSplit/>
        </w:trPr>
        <w:tc>
          <w:tcPr>
            <w:tcW w:w="4675" w:type="dxa"/>
          </w:tcPr>
          <w:p w14:paraId="159FEB57" w14:textId="46CE0FD3" w:rsidR="0064028D" w:rsidRDefault="00DE234B">
            <w:bookmarkStart w:id="1" w:name="_Hlk73033835"/>
            <w:r>
              <w:t>Begin placing Contacts here.</w:t>
            </w:r>
          </w:p>
        </w:tc>
        <w:tc>
          <w:tcPr>
            <w:tcW w:w="4675" w:type="dxa"/>
          </w:tcPr>
          <w:p w14:paraId="331434E2" w14:textId="77777777" w:rsidR="0064028D" w:rsidRDefault="0064028D"/>
        </w:tc>
      </w:tr>
      <w:tr w:rsidR="00BF5F11" w14:paraId="022225FC" w14:textId="77777777" w:rsidTr="3CBD1EAF">
        <w:trPr>
          <w:cantSplit/>
        </w:trPr>
        <w:tc>
          <w:tcPr>
            <w:tcW w:w="4675" w:type="dxa"/>
          </w:tcPr>
          <w:p w14:paraId="3B10042C" w14:textId="6A41E98A" w:rsidR="00BF5F11" w:rsidRDefault="00DE234B">
            <w:r>
              <w:t>2</w:t>
            </w:r>
            <w:r w:rsidRPr="0098148B">
              <w:rPr>
                <w:vertAlign w:val="superscript"/>
              </w:rPr>
              <w:t>nd</w:t>
            </w:r>
            <w:r>
              <w:t xml:space="preserve"> Contact</w:t>
            </w:r>
          </w:p>
        </w:tc>
        <w:tc>
          <w:tcPr>
            <w:tcW w:w="4675" w:type="dxa"/>
          </w:tcPr>
          <w:p w14:paraId="707CE320" w14:textId="77777777" w:rsidR="00BF5F11" w:rsidRDefault="00BF5F11"/>
        </w:tc>
      </w:tr>
      <w:tr w:rsidR="00BF5F11" w14:paraId="1092768A" w14:textId="77777777" w:rsidTr="3CBD1EAF">
        <w:trPr>
          <w:cantSplit/>
        </w:trPr>
        <w:tc>
          <w:tcPr>
            <w:tcW w:w="4675" w:type="dxa"/>
          </w:tcPr>
          <w:p w14:paraId="7317E2A0" w14:textId="77777777" w:rsidR="00BF5F11" w:rsidRDefault="00BF5F11"/>
        </w:tc>
        <w:tc>
          <w:tcPr>
            <w:tcW w:w="4675" w:type="dxa"/>
          </w:tcPr>
          <w:p w14:paraId="765E092A" w14:textId="77777777" w:rsidR="00BF5F11" w:rsidRDefault="00BF5F11"/>
        </w:tc>
      </w:tr>
      <w:tr w:rsidR="00BF5F11" w14:paraId="3C4A41A4" w14:textId="77777777" w:rsidTr="3CBD1EAF">
        <w:trPr>
          <w:cantSplit/>
        </w:trPr>
        <w:tc>
          <w:tcPr>
            <w:tcW w:w="4675" w:type="dxa"/>
          </w:tcPr>
          <w:p w14:paraId="5DDA3D5C" w14:textId="77777777" w:rsidR="00BF5F11" w:rsidRDefault="00BF5F11"/>
        </w:tc>
        <w:tc>
          <w:tcPr>
            <w:tcW w:w="4675" w:type="dxa"/>
          </w:tcPr>
          <w:p w14:paraId="1870D93A" w14:textId="77777777" w:rsidR="00BF5F11" w:rsidRDefault="00BF5F11"/>
        </w:tc>
      </w:tr>
      <w:tr w:rsidR="00BF5F11" w14:paraId="632B913B" w14:textId="77777777" w:rsidTr="3CBD1EAF">
        <w:trPr>
          <w:cantSplit/>
        </w:trPr>
        <w:tc>
          <w:tcPr>
            <w:tcW w:w="4675" w:type="dxa"/>
          </w:tcPr>
          <w:p w14:paraId="07C4F391" w14:textId="77777777" w:rsidR="00BF5F11" w:rsidRDefault="00BF5F11"/>
        </w:tc>
        <w:tc>
          <w:tcPr>
            <w:tcW w:w="4675" w:type="dxa"/>
          </w:tcPr>
          <w:p w14:paraId="29C0C3FD" w14:textId="77777777" w:rsidR="00BF5F11" w:rsidRDefault="00BF5F11"/>
        </w:tc>
      </w:tr>
      <w:tr w:rsidR="00BF5F11" w14:paraId="40517799" w14:textId="77777777" w:rsidTr="3CBD1EAF">
        <w:trPr>
          <w:cantSplit/>
        </w:trPr>
        <w:tc>
          <w:tcPr>
            <w:tcW w:w="4675" w:type="dxa"/>
          </w:tcPr>
          <w:p w14:paraId="196F79D9" w14:textId="77777777" w:rsidR="00BF5F11" w:rsidRDefault="00BF5F11"/>
        </w:tc>
        <w:tc>
          <w:tcPr>
            <w:tcW w:w="4675" w:type="dxa"/>
          </w:tcPr>
          <w:p w14:paraId="64A24582" w14:textId="77777777" w:rsidR="00BF5F11" w:rsidRDefault="00BF5F11"/>
        </w:tc>
      </w:tr>
      <w:tr w:rsidR="006A2799" w14:paraId="1F45D162" w14:textId="77777777" w:rsidTr="3CBD1EAF">
        <w:trPr>
          <w:cantSplit/>
        </w:trPr>
        <w:tc>
          <w:tcPr>
            <w:tcW w:w="4675" w:type="dxa"/>
          </w:tcPr>
          <w:p w14:paraId="10660D97" w14:textId="77777777" w:rsidR="006A2799" w:rsidRDefault="006A2799"/>
        </w:tc>
        <w:tc>
          <w:tcPr>
            <w:tcW w:w="4675" w:type="dxa"/>
          </w:tcPr>
          <w:p w14:paraId="362407A3" w14:textId="5E9BFE6E" w:rsidR="006A2799" w:rsidRDefault="006A2799" w:rsidP="3CBD1EAF"/>
        </w:tc>
      </w:tr>
      <w:tr w:rsidR="3CBD1EAF" w14:paraId="7256EBEE" w14:textId="77777777" w:rsidTr="3CBD1EAF">
        <w:trPr>
          <w:cantSplit/>
        </w:trPr>
        <w:tc>
          <w:tcPr>
            <w:tcW w:w="4675" w:type="dxa"/>
          </w:tcPr>
          <w:p w14:paraId="64EF7AE8" w14:textId="64F2FEE2" w:rsidR="3CBD1EAF" w:rsidRDefault="3CBD1EAF" w:rsidP="3CBD1EAF"/>
        </w:tc>
        <w:tc>
          <w:tcPr>
            <w:tcW w:w="4675" w:type="dxa"/>
          </w:tcPr>
          <w:p w14:paraId="04E94365" w14:textId="45EBF405" w:rsidR="3CBD1EAF" w:rsidRDefault="3CBD1EAF" w:rsidP="3CBD1EAF"/>
        </w:tc>
      </w:tr>
      <w:tr w:rsidR="008D0500" w14:paraId="4A0A8BC8" w14:textId="77777777" w:rsidTr="3CBD1EAF">
        <w:trPr>
          <w:cantSplit/>
        </w:trPr>
        <w:tc>
          <w:tcPr>
            <w:tcW w:w="4675" w:type="dxa"/>
          </w:tcPr>
          <w:p w14:paraId="1C4BAA2F" w14:textId="77777777" w:rsidR="008D0500" w:rsidRDefault="008D0500" w:rsidP="3CBD1EAF"/>
        </w:tc>
        <w:tc>
          <w:tcPr>
            <w:tcW w:w="4675" w:type="dxa"/>
          </w:tcPr>
          <w:p w14:paraId="1DCC84AC" w14:textId="77777777" w:rsidR="008D0500" w:rsidRDefault="008D0500" w:rsidP="3CBD1EAF"/>
        </w:tc>
      </w:tr>
    </w:tbl>
    <w:bookmarkEnd w:id="1"/>
    <w:p w14:paraId="11B816BF" w14:textId="77777777" w:rsidR="008D0500" w:rsidRDefault="008D0500" w:rsidP="008D0500">
      <w:pPr>
        <w:pStyle w:val="Heading2"/>
      </w:pPr>
      <w:r>
        <w:t>*** To add rows, click on the far right box and then the bottom row and hit Return</w:t>
      </w:r>
    </w:p>
    <w:p w14:paraId="2A80740D" w14:textId="77777777" w:rsidR="001A7D82" w:rsidRDefault="001A7D82"/>
    <w:sectPr w:rsidR="001A7D82" w:rsidSect="00F934E6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3A9"/>
    <w:multiLevelType w:val="hybridMultilevel"/>
    <w:tmpl w:val="ED38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020D"/>
    <w:multiLevelType w:val="hybridMultilevel"/>
    <w:tmpl w:val="94CA8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6C22"/>
    <w:multiLevelType w:val="hybridMultilevel"/>
    <w:tmpl w:val="48F8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1EA0"/>
    <w:multiLevelType w:val="hybridMultilevel"/>
    <w:tmpl w:val="A2F6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584F"/>
    <w:multiLevelType w:val="hybridMultilevel"/>
    <w:tmpl w:val="23F24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F4D3F98"/>
    <w:multiLevelType w:val="hybridMultilevel"/>
    <w:tmpl w:val="CC66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08099">
    <w:abstractNumId w:val="4"/>
  </w:num>
  <w:num w:numId="2" w16cid:durableId="658073872">
    <w:abstractNumId w:val="0"/>
  </w:num>
  <w:num w:numId="3" w16cid:durableId="181750980">
    <w:abstractNumId w:val="5"/>
  </w:num>
  <w:num w:numId="4" w16cid:durableId="1569458093">
    <w:abstractNumId w:val="3"/>
  </w:num>
  <w:num w:numId="5" w16cid:durableId="244461661">
    <w:abstractNumId w:val="1"/>
  </w:num>
  <w:num w:numId="6" w16cid:durableId="566116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0"/>
    <w:rsid w:val="00056E58"/>
    <w:rsid w:val="00071B3A"/>
    <w:rsid w:val="000A1F25"/>
    <w:rsid w:val="000D62A7"/>
    <w:rsid w:val="00133056"/>
    <w:rsid w:val="00150594"/>
    <w:rsid w:val="001A0162"/>
    <w:rsid w:val="001A2F1D"/>
    <w:rsid w:val="001A7D82"/>
    <w:rsid w:val="001F1BC9"/>
    <w:rsid w:val="00251ADA"/>
    <w:rsid w:val="002654DA"/>
    <w:rsid w:val="0029593D"/>
    <w:rsid w:val="002A33F9"/>
    <w:rsid w:val="002C39B6"/>
    <w:rsid w:val="0035275D"/>
    <w:rsid w:val="0037414F"/>
    <w:rsid w:val="003A67E7"/>
    <w:rsid w:val="00471B05"/>
    <w:rsid w:val="004811EA"/>
    <w:rsid w:val="004D340E"/>
    <w:rsid w:val="00503217"/>
    <w:rsid w:val="005C4755"/>
    <w:rsid w:val="0060587A"/>
    <w:rsid w:val="0063501F"/>
    <w:rsid w:val="0064028D"/>
    <w:rsid w:val="00655B90"/>
    <w:rsid w:val="00672B0F"/>
    <w:rsid w:val="00676A42"/>
    <w:rsid w:val="006A2799"/>
    <w:rsid w:val="006A6E04"/>
    <w:rsid w:val="006B2635"/>
    <w:rsid w:val="007144F2"/>
    <w:rsid w:val="007642AD"/>
    <w:rsid w:val="00803E32"/>
    <w:rsid w:val="008115DC"/>
    <w:rsid w:val="00815F1D"/>
    <w:rsid w:val="00825462"/>
    <w:rsid w:val="008B3CEC"/>
    <w:rsid w:val="008D0500"/>
    <w:rsid w:val="008D431B"/>
    <w:rsid w:val="00940DAC"/>
    <w:rsid w:val="00971003"/>
    <w:rsid w:val="0098148B"/>
    <w:rsid w:val="00981766"/>
    <w:rsid w:val="00A12DDA"/>
    <w:rsid w:val="00AB0C59"/>
    <w:rsid w:val="00AF733E"/>
    <w:rsid w:val="00B14C60"/>
    <w:rsid w:val="00B307C1"/>
    <w:rsid w:val="00B32765"/>
    <w:rsid w:val="00B32C62"/>
    <w:rsid w:val="00B4176D"/>
    <w:rsid w:val="00B877F1"/>
    <w:rsid w:val="00BA6C3E"/>
    <w:rsid w:val="00BF5F11"/>
    <w:rsid w:val="00BF7FFD"/>
    <w:rsid w:val="00CC5AD3"/>
    <w:rsid w:val="00CD4F7F"/>
    <w:rsid w:val="00D41EF5"/>
    <w:rsid w:val="00D50653"/>
    <w:rsid w:val="00D6381A"/>
    <w:rsid w:val="00D82AE1"/>
    <w:rsid w:val="00DC3D8C"/>
    <w:rsid w:val="00DE234B"/>
    <w:rsid w:val="00E241AD"/>
    <w:rsid w:val="00E2734D"/>
    <w:rsid w:val="00E37926"/>
    <w:rsid w:val="00E92C45"/>
    <w:rsid w:val="00E94323"/>
    <w:rsid w:val="00EA0DE4"/>
    <w:rsid w:val="00EA32D7"/>
    <w:rsid w:val="00EA5F98"/>
    <w:rsid w:val="00ED452B"/>
    <w:rsid w:val="00F934E6"/>
    <w:rsid w:val="00FB0D33"/>
    <w:rsid w:val="00FF3721"/>
    <w:rsid w:val="022D42CB"/>
    <w:rsid w:val="09DE0929"/>
    <w:rsid w:val="1E71DFAC"/>
    <w:rsid w:val="2B004F3E"/>
    <w:rsid w:val="3CBD1EAF"/>
    <w:rsid w:val="3D16F81F"/>
    <w:rsid w:val="475B9021"/>
    <w:rsid w:val="51E403E6"/>
    <w:rsid w:val="5DD1137D"/>
    <w:rsid w:val="5E00B521"/>
    <w:rsid w:val="6D41ED44"/>
    <w:rsid w:val="6FB62197"/>
    <w:rsid w:val="794AE015"/>
    <w:rsid w:val="7C8D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59CE"/>
  <w15:docId w15:val="{34FF0018-3067-4710-AF55-EF1DA101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4E6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02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4028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A7D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3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1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C695D6578004F97F00A5192BD7A73" ma:contentTypeVersion="13" ma:contentTypeDescription="Create a new document." ma:contentTypeScope="" ma:versionID="ec6a67951206e40c6b03113c79827482">
  <xsd:schema xmlns:xsd="http://www.w3.org/2001/XMLSchema" xmlns:xs="http://www.w3.org/2001/XMLSchema" xmlns:p="http://schemas.microsoft.com/office/2006/metadata/properties" xmlns:ns3="f7e564aa-c0b0-47ad-83c7-a04006fcc349" xmlns:ns4="64b09606-9083-460a-942c-a96997465ba6" targetNamespace="http://schemas.microsoft.com/office/2006/metadata/properties" ma:root="true" ma:fieldsID="4e43a1fda5ac6af9f7d08c85da26d8b0" ns3:_="" ns4:_="">
    <xsd:import namespace="f7e564aa-c0b0-47ad-83c7-a04006fcc349"/>
    <xsd:import namespace="64b09606-9083-460a-942c-a96997465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564aa-c0b0-47ad-83c7-a04006fc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09606-9083-460a-942c-a96997465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76FA-F932-4CC0-822C-4B80433F6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564aa-c0b0-47ad-83c7-a04006fcc349"/>
    <ds:schemaRef ds:uri="64b09606-9083-460a-942c-a96997465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CFAF2-7107-4854-AC95-E447A79D6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57C36-88AD-4F79-9EBC-4361761BD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FE903-B626-4ECE-885E-F0BA890D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>Wichita State University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William</dc:creator>
  <cp:keywords/>
  <dc:description/>
  <cp:lastModifiedBy>Vicki Long</cp:lastModifiedBy>
  <cp:revision>3</cp:revision>
  <dcterms:created xsi:type="dcterms:W3CDTF">2024-12-16T22:20:00Z</dcterms:created>
  <dcterms:modified xsi:type="dcterms:W3CDTF">2024-12-16T22:21:00Z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0x0101009CEC695D6578004F97F00A5192BD7A73</vt:lpwstr>
  </property>
</Properties>
</file>