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C45A6B" w:rsidR="00BD3619" w:rsidP="00E4467D" w:rsidRDefault="00BD3619" w14:paraId="6EB2460B" w14:textId="289060AA">
      <w:pPr>
        <w:jc w:val="center"/>
        <w:rPr>
          <w:sz w:val="24"/>
          <w:szCs w:val="24"/>
        </w:rPr>
      </w:pPr>
      <w:r w:rsidRPr="00C45A6B">
        <w:rPr>
          <w:sz w:val="24"/>
          <w:szCs w:val="24"/>
        </w:rPr>
        <w:t>Encountering Innovation 202</w:t>
      </w:r>
      <w:r w:rsidR="005C2773">
        <w:rPr>
          <w:sz w:val="24"/>
          <w:szCs w:val="24"/>
        </w:rPr>
        <w:t>5</w:t>
      </w:r>
      <w:r w:rsidRPr="00C45A6B">
        <w:rPr>
          <w:sz w:val="24"/>
          <w:szCs w:val="24"/>
        </w:rPr>
        <w:t xml:space="preserve"> Conference BLUF</w:t>
      </w:r>
    </w:p>
    <w:p w:rsidRPr="00B956CF" w:rsidR="00BD3619" w:rsidP="00E4467D" w:rsidRDefault="008F0543" w14:paraId="4835F57A" w14:textId="7F2E7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MERGEFIELD "Co_Name" </w:instrText>
      </w:r>
      <w:r>
        <w:rPr>
          <w:b/>
          <w:bCs/>
          <w:sz w:val="24"/>
          <w:szCs w:val="24"/>
        </w:rPr>
        <w:fldChar w:fldCharType="separate"/>
      </w:r>
      <w:r w:rsidR="00FD734A">
        <w:rPr>
          <w:b/>
          <w:bCs/>
          <w:noProof/>
          <w:sz w:val="24"/>
          <w:szCs w:val="24"/>
        </w:rPr>
        <w:t>«Co_Name»</w:t>
      </w:r>
      <w:r>
        <w:rPr>
          <w:b/>
          <w:bCs/>
          <w:sz w:val="24"/>
          <w:szCs w:val="24"/>
        </w:rPr>
        <w:fldChar w:fldCharType="end"/>
      </w:r>
    </w:p>
    <w:p w:rsidRPr="00355DC4" w:rsidR="00BD3619" w:rsidRDefault="00BD3619" w14:paraId="59172F4C" w14:textId="77777777">
      <w:pPr>
        <w:rPr>
          <w:b/>
          <w:bCs/>
          <w:color w:val="4472C4" w:themeColor="accent1"/>
          <w:sz w:val="24"/>
          <w:szCs w:val="24"/>
        </w:rPr>
      </w:pPr>
      <w:r w:rsidRPr="00355DC4">
        <w:rPr>
          <w:b/>
          <w:bCs/>
          <w:color w:val="4472C4" w:themeColor="accent1"/>
          <w:sz w:val="24"/>
          <w:szCs w:val="24"/>
        </w:rPr>
        <w:t>Please Read:</w:t>
      </w:r>
    </w:p>
    <w:p w:rsidRPr="00355DC4" w:rsidR="00BD3619" w:rsidRDefault="00BD3619" w14:paraId="697E589D" w14:textId="4DEC4A3D">
      <w:pPr>
        <w:rPr>
          <w:color w:val="4472C4" w:themeColor="accent1"/>
          <w:sz w:val="24"/>
          <w:szCs w:val="24"/>
        </w:rPr>
      </w:pPr>
      <w:r w:rsidRPr="00355DC4">
        <w:rPr>
          <w:color w:val="4472C4" w:themeColor="accent1"/>
          <w:sz w:val="24"/>
          <w:szCs w:val="24"/>
          <w:u w:val="single"/>
        </w:rPr>
        <w:t>Without changing the font</w:t>
      </w:r>
      <w:r w:rsidR="00355DC4">
        <w:rPr>
          <w:color w:val="4472C4" w:themeColor="accent1"/>
          <w:sz w:val="24"/>
          <w:szCs w:val="24"/>
          <w:u w:val="single"/>
        </w:rPr>
        <w:t xml:space="preserve">, </w:t>
      </w:r>
      <w:r w:rsidRPr="00355DC4">
        <w:rPr>
          <w:color w:val="4472C4" w:themeColor="accent1"/>
          <w:sz w:val="24"/>
          <w:szCs w:val="24"/>
          <w:u w:val="single"/>
        </w:rPr>
        <w:t>spacing</w:t>
      </w:r>
      <w:r w:rsidR="00355DC4">
        <w:rPr>
          <w:color w:val="4472C4" w:themeColor="accent1"/>
          <w:sz w:val="24"/>
          <w:szCs w:val="24"/>
          <w:u w:val="single"/>
        </w:rPr>
        <w:t xml:space="preserve">, </w:t>
      </w:r>
      <w:r w:rsidRPr="00355DC4">
        <w:rPr>
          <w:color w:val="4472C4" w:themeColor="accent1"/>
          <w:sz w:val="24"/>
          <w:szCs w:val="24"/>
          <w:u w:val="single"/>
        </w:rPr>
        <w:t>or box si</w:t>
      </w:r>
      <w:r w:rsidRPr="00355DC4" w:rsidR="00414A44">
        <w:rPr>
          <w:color w:val="4472C4" w:themeColor="accent1"/>
          <w:sz w:val="24"/>
          <w:szCs w:val="24"/>
          <w:u w:val="single"/>
        </w:rPr>
        <w:t>z</w:t>
      </w:r>
      <w:r w:rsidRPr="00355DC4">
        <w:rPr>
          <w:color w:val="4472C4" w:themeColor="accent1"/>
          <w:sz w:val="24"/>
          <w:szCs w:val="24"/>
          <w:u w:val="single"/>
        </w:rPr>
        <w:t>e</w:t>
      </w:r>
      <w:r w:rsidRPr="00355DC4">
        <w:rPr>
          <w:color w:val="4472C4" w:themeColor="accent1"/>
          <w:sz w:val="24"/>
          <w:szCs w:val="24"/>
        </w:rPr>
        <w:t xml:space="preserve">, please edit your </w:t>
      </w:r>
      <w:r w:rsidRPr="00355DC4">
        <w:rPr>
          <w:b/>
          <w:bCs/>
          <w:color w:val="4472C4" w:themeColor="accent1"/>
          <w:sz w:val="24"/>
          <w:szCs w:val="24"/>
        </w:rPr>
        <w:t>Title</w:t>
      </w:r>
      <w:r w:rsidRPr="00355DC4">
        <w:rPr>
          <w:color w:val="4472C4" w:themeColor="accent1"/>
          <w:sz w:val="24"/>
          <w:szCs w:val="24"/>
        </w:rPr>
        <w:t xml:space="preserve"> and </w:t>
      </w:r>
      <w:r w:rsidRPr="00355DC4">
        <w:rPr>
          <w:b/>
          <w:bCs/>
          <w:color w:val="4472C4" w:themeColor="accent1"/>
          <w:sz w:val="24"/>
          <w:szCs w:val="24"/>
        </w:rPr>
        <w:t>Bottom Line Up Front</w:t>
      </w:r>
      <w:r w:rsidRPr="00355DC4">
        <w:rPr>
          <w:color w:val="4472C4" w:themeColor="accent1"/>
          <w:sz w:val="24"/>
          <w:szCs w:val="24"/>
        </w:rPr>
        <w:t xml:space="preserve"> (BLUF) to fit in the boxes shown.</w:t>
      </w:r>
    </w:p>
    <w:p w:rsidRPr="00355DC4" w:rsidR="00FA1FA8" w:rsidP="00FA1FA8" w:rsidRDefault="00FA1FA8" w14:paraId="094852AA" w14:textId="6EA231E3">
      <w:pPr>
        <w:spacing w:after="0" w:line="240" w:lineRule="auto"/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</w:pPr>
      <w:r w:rsidRPr="00355DC4">
        <w:rPr>
          <w:rFonts w:ascii="Calibri" w:hAnsi="Calibri" w:eastAsia="Times New Roman" w:cs="Calibri"/>
          <w:color w:val="4472C4"/>
          <w:sz w:val="24"/>
          <w:szCs w:val="24"/>
        </w:rPr>
        <w:t>When you are finished, please save it in your folder with the 3</w:t>
      </w:r>
      <w:r w:rsidRPr="00355DC4">
        <w:rPr>
          <w:rFonts w:ascii="Calibri" w:hAnsi="Calibri" w:eastAsia="Times New Roman" w:cs="Calibri"/>
          <w:color w:val="4472C4"/>
          <w:sz w:val="24"/>
          <w:szCs w:val="24"/>
          <w:vertAlign w:val="superscript"/>
        </w:rPr>
        <w:t>rd</w:t>
      </w:r>
      <w:r w:rsidRPr="00355DC4">
        <w:rPr>
          <w:rFonts w:ascii="Calibri" w:hAnsi="Calibri" w:eastAsia="Times New Roman" w:cs="Calibri"/>
          <w:color w:val="4472C4"/>
          <w:sz w:val="24"/>
          <w:szCs w:val="24"/>
        </w:rPr>
        <w:t xml:space="preserve"> character in the name incremented.  </w:t>
      </w:r>
      <w:r w:rsidRPr="00355DC4" w:rsidR="00355DC4">
        <w:rPr>
          <w:rFonts w:ascii="Calibri" w:hAnsi="Calibri" w:eastAsia="Times New Roman" w:cs="Calibri"/>
          <w:color w:val="FF0000"/>
          <w:sz w:val="24"/>
          <w:szCs w:val="24"/>
        </w:rPr>
        <w:t xml:space="preserve">Example: </w:t>
      </w:r>
      <w:r w:rsidRPr="00FA1FA8" w:rsidR="00355DC4">
        <w:rPr>
          <w:rFonts w:ascii="Calibri" w:hAnsi="Calibri" w:eastAsia="Times New Roman" w:cs="Calibri"/>
          <w:color w:val="FF0000"/>
          <w:sz w:val="24"/>
          <w:szCs w:val="24"/>
        </w:rPr>
        <w:t>BF</w:t>
      </w:r>
      <w:r w:rsidRPr="00355DC4" w:rsidR="00355DC4">
        <w:rPr>
          <w:rFonts w:ascii="Calibri" w:hAnsi="Calibri" w:eastAsia="Times New Roman" w:cs="Calibri"/>
          <w:b/>
          <w:bCs/>
          <w:color w:val="FF0000"/>
          <w:sz w:val="24"/>
          <w:szCs w:val="24"/>
        </w:rPr>
        <w:t>2</w:t>
      </w:r>
      <w:r w:rsidRPr="00FA1FA8" w:rsidR="00355DC4">
        <w:rPr>
          <w:rFonts w:ascii="Calibri" w:hAnsi="Calibri" w:eastAsia="Times New Roman" w:cs="Calibri"/>
          <w:color w:val="FF0000"/>
          <w:sz w:val="24"/>
          <w:szCs w:val="24"/>
        </w:rPr>
        <w:t>KS</w:t>
      </w:r>
      <w:r w:rsidR="005C2773">
        <w:rPr>
          <w:rFonts w:ascii="Calibri" w:hAnsi="Calibri" w:eastAsia="Times New Roman" w:cs="Calibri"/>
          <w:color w:val="FF0000"/>
          <w:sz w:val="24"/>
          <w:szCs w:val="24"/>
        </w:rPr>
        <w:t>03</w:t>
      </w:r>
      <w:r w:rsidR="00C62035">
        <w:rPr>
          <w:rFonts w:ascii="Calibri" w:hAnsi="Calibri" w:eastAsia="Times New Roman" w:cs="Calibri"/>
          <w:color w:val="FF0000"/>
          <w:sz w:val="24"/>
          <w:szCs w:val="24"/>
        </w:rPr>
        <w:t>2</w:t>
      </w:r>
      <w:r w:rsidR="005C2773">
        <w:rPr>
          <w:rFonts w:ascii="Calibri" w:hAnsi="Calibri" w:eastAsia="Times New Roman" w:cs="Calibri"/>
          <w:color w:val="FF0000"/>
          <w:sz w:val="24"/>
          <w:szCs w:val="24"/>
        </w:rPr>
        <w:t>5</w:t>
      </w:r>
      <w:r w:rsidRPr="00FA1FA8" w:rsidR="00355DC4">
        <w:rPr>
          <w:rFonts w:ascii="Calibri" w:hAnsi="Calibri" w:eastAsia="Times New Roman" w:cs="Calibri"/>
          <w:color w:val="FF0000"/>
          <w:sz w:val="24"/>
          <w:szCs w:val="24"/>
        </w:rPr>
        <w:t xml:space="preserve"> </w:t>
      </w:r>
      <w:r w:rsidRPr="00355DC4" w:rsidR="00355DC4">
        <w:rPr>
          <w:rFonts w:ascii="Calibri" w:hAnsi="Calibri" w:eastAsia="Times New Roman" w:cs="Calibri"/>
          <w:color w:val="FF0000"/>
          <w:sz w:val="24"/>
          <w:szCs w:val="24"/>
        </w:rPr>
        <w:t xml:space="preserve">(Company Name).  </w:t>
      </w:r>
      <w:r w:rsidRPr="00355DC4">
        <w:rPr>
          <w:rFonts w:ascii="Calibri" w:hAnsi="Calibri" w:eastAsia="Times New Roman" w:cs="Calibri"/>
          <w:color w:val="4472C4"/>
          <w:sz w:val="24"/>
          <w:szCs w:val="24"/>
        </w:rPr>
        <w:t xml:space="preserve">This will let us know you have updated it.  </w:t>
      </w:r>
      <w:r w:rsidR="00791AD6"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  <w:t>This information will be used</w:t>
      </w:r>
      <w:r w:rsidRPr="00355DC4"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  <w:t xml:space="preserve"> in the</w:t>
      </w:r>
      <w:r w:rsidR="000F3FB2"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  <w:t xml:space="preserve"> Encountering Innovation website</w:t>
      </w:r>
      <w:r w:rsidR="002F15DE"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  <w:t xml:space="preserve">.  </w:t>
      </w:r>
      <w:r w:rsidRPr="00355DC4" w:rsidR="006241DE"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  <w:t xml:space="preserve">If it is not updated, </w:t>
      </w:r>
      <w:r w:rsidR="00791AD6"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  <w:t>your originally submitted information will be used</w:t>
      </w:r>
      <w:r w:rsidRPr="00355DC4" w:rsidR="006241DE"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  <w:t>.</w:t>
      </w:r>
      <w:r w:rsidR="00BE3728">
        <w:rPr>
          <w:rFonts w:ascii="Calibri" w:hAnsi="Calibri" w:eastAsia="Times New Roman" w:cs="Calibri"/>
          <w:color w:val="4472C4" w:themeColor="accent1"/>
          <w:sz w:val="24"/>
          <w:szCs w:val="24"/>
          <w:u w:val="single"/>
        </w:rPr>
        <w:t xml:space="preserve">  In addition, for those participating in matchmaking, this same information will be used in the Matchmaking Matrix.</w:t>
      </w:r>
    </w:p>
    <w:p w:rsidR="00BD3619" w:rsidRDefault="00BD3619" w14:paraId="242EB440" w14:textId="77777777">
      <w:pPr>
        <w:rPr>
          <w:b/>
          <w:bCs/>
          <w:sz w:val="24"/>
          <w:szCs w:val="24"/>
        </w:rPr>
      </w:pPr>
    </w:p>
    <w:p w:rsidRPr="00295470" w:rsidR="00BD3619" w:rsidRDefault="00BD3619" w14:paraId="2EC5CBF3" w14:textId="5B7D116D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124D72" wp14:editId="1AAA4390">
                <wp:simplePos x="0" y="0"/>
                <wp:positionH relativeFrom="margin">
                  <wp:posOffset>-61415</wp:posOffset>
                </wp:positionH>
                <wp:positionV relativeFrom="paragraph">
                  <wp:posOffset>229785</wp:posOffset>
                </wp:positionV>
                <wp:extent cx="6032311" cy="375313"/>
                <wp:effectExtent l="0" t="0" r="2603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1" cy="3753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3619" w:rsidP="00554617" w:rsidRDefault="00BD3619" w14:paraId="331469D8" w14:textId="77777777"/>
                          <w:p w:rsidR="00BD3619" w:rsidP="00554617" w:rsidRDefault="00BD3619" w14:paraId="312D614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6124D72">
                <v:stroke joinstyle="miter"/>
                <v:path gradientshapeok="t" o:connecttype="rect"/>
              </v:shapetype>
              <v:shape id="Text Box 5" style="position:absolute;margin-left:-4.85pt;margin-top:18.1pt;width:475pt;height:2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">
                <v:textbox>
                  <w:txbxContent>
                    <w:p w:rsidR="00BD3619" w:rsidP="00554617" w:rsidRDefault="00BD3619" w14:paraId="331469D8" w14:textId="77777777"/>
                    <w:p w:rsidR="00BD3619" w:rsidP="00554617" w:rsidRDefault="00BD3619" w14:paraId="312D6148" w14:textId="77777777"/>
                  </w:txbxContent>
                </v:textbox>
                <w10:wrap anchorx="margin"/>
              </v:shape>
            </w:pict>
          </mc:Fallback>
        </mc:AlternateContent>
      </w:r>
      <w:r w:rsidRPr="00295470">
        <w:rPr>
          <w:b/>
          <w:bCs/>
          <w:sz w:val="24"/>
          <w:szCs w:val="24"/>
        </w:rPr>
        <w:t>Title</w:t>
      </w:r>
      <w:r w:rsidR="000F3FB2">
        <w:rPr>
          <w:b/>
          <w:bCs/>
          <w:sz w:val="24"/>
          <w:szCs w:val="24"/>
        </w:rPr>
        <w:t xml:space="preserve"> Name for your Technology, Product, or Service</w:t>
      </w:r>
    </w:p>
    <w:p w:rsidR="00BD3619" w:rsidRDefault="00872A6F" w14:paraId="4CEC8E9D" w14:textId="2F88C75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MERGEFIELD "Title__MM" </w:instrText>
      </w:r>
      <w:r>
        <w:rPr>
          <w:noProof/>
          <w:sz w:val="24"/>
          <w:szCs w:val="24"/>
        </w:rPr>
        <w:fldChar w:fldCharType="separate"/>
      </w:r>
      <w:r w:rsidR="00FD734A">
        <w:rPr>
          <w:noProof/>
          <w:sz w:val="24"/>
          <w:szCs w:val="24"/>
        </w:rPr>
        <w:t>«Title__MM»</w:t>
      </w:r>
      <w:r>
        <w:rPr>
          <w:noProof/>
          <w:sz w:val="24"/>
          <w:szCs w:val="24"/>
        </w:rPr>
        <w:fldChar w:fldCharType="end"/>
      </w:r>
    </w:p>
    <w:p w:rsidR="00860789" w:rsidP="00170358" w:rsidRDefault="00860789" w14:paraId="33A7A3C4" w14:textId="77777777">
      <w:pPr>
        <w:rPr>
          <w:b/>
          <w:bCs/>
          <w:noProof/>
          <w:sz w:val="24"/>
          <w:szCs w:val="24"/>
        </w:rPr>
      </w:pPr>
    </w:p>
    <w:p w:rsidR="00BD3619" w:rsidP="00170358" w:rsidRDefault="00BD3619" w14:paraId="2A27EA23" w14:textId="64B5F5E8">
      <w:pPr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28DA71" wp14:editId="3288062B">
                <wp:simplePos x="0" y="0"/>
                <wp:positionH relativeFrom="margin">
                  <wp:posOffset>-54591</wp:posOffset>
                </wp:positionH>
                <wp:positionV relativeFrom="paragraph">
                  <wp:posOffset>223756</wp:posOffset>
                </wp:positionV>
                <wp:extent cx="6038840" cy="2579427"/>
                <wp:effectExtent l="0" t="0" r="1968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40" cy="2579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3619" w:rsidP="00295470" w:rsidRDefault="00BD3619" w14:paraId="6DDB0F1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4.3pt;margin-top:17.6pt;width:475.5pt;height:203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" w14:anchorId="7328DA71">
                <v:textbox>
                  <w:txbxContent>
                    <w:p w:rsidR="00BD3619" w:rsidP="00295470" w:rsidRDefault="00BD3619" w14:paraId="6DDB0F1B" w14:textId="77777777"/>
                  </w:txbxContent>
                </v:textbox>
                <w10:wrap anchorx="margin"/>
              </v:shape>
            </w:pict>
          </mc:Fallback>
        </mc:AlternateContent>
      </w:r>
      <w:r w:rsidRPr="00295470">
        <w:rPr>
          <w:b/>
          <w:bCs/>
          <w:noProof/>
          <w:sz w:val="24"/>
          <w:szCs w:val="24"/>
        </w:rPr>
        <w:t>BLUF</w:t>
      </w:r>
    </w:p>
    <w:p w:rsidRPr="00295470" w:rsidR="00BD3619" w:rsidP="00170358" w:rsidRDefault="00872A6F" w14:paraId="46D67156" w14:textId="5DBBA579">
      <w:pPr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MERGEFIELD "BLUF__MM" </w:instrText>
      </w:r>
      <w:r>
        <w:rPr>
          <w:noProof/>
          <w:sz w:val="24"/>
          <w:szCs w:val="24"/>
        </w:rPr>
        <w:fldChar w:fldCharType="separate"/>
      </w:r>
      <w:r w:rsidR="00FD734A">
        <w:rPr>
          <w:noProof/>
          <w:sz w:val="24"/>
          <w:szCs w:val="24"/>
        </w:rPr>
        <w:t>«BLUF__MM»</w:t>
      </w:r>
      <w:r>
        <w:rPr>
          <w:noProof/>
          <w:sz w:val="24"/>
          <w:szCs w:val="24"/>
        </w:rPr>
        <w:fldChar w:fldCharType="end"/>
      </w:r>
    </w:p>
    <w:p w:rsidR="00BD3619" w:rsidP="00295470" w:rsidRDefault="00BD3619" w14:paraId="2BC6CB82" w14:textId="77777777">
      <w:pPr>
        <w:rPr>
          <w:sz w:val="24"/>
          <w:szCs w:val="24"/>
        </w:rPr>
      </w:pPr>
    </w:p>
    <w:p w:rsidR="00BD3619" w:rsidRDefault="00BD3619" w14:paraId="0479F6D9" w14:textId="77777777">
      <w:pPr>
        <w:rPr>
          <w:noProof/>
          <w:sz w:val="24"/>
          <w:szCs w:val="24"/>
        </w:rPr>
      </w:pPr>
    </w:p>
    <w:p w:rsidR="00BD3619" w:rsidRDefault="00BD3619" w14:paraId="55FF9449" w14:textId="77777777">
      <w:pPr>
        <w:rPr>
          <w:noProof/>
          <w:sz w:val="24"/>
          <w:szCs w:val="24"/>
        </w:rPr>
      </w:pPr>
    </w:p>
    <w:p w:rsidR="00BD3619" w:rsidRDefault="00BD3619" w14:paraId="48E889DD" w14:textId="77777777">
      <w:pPr>
        <w:rPr>
          <w:noProof/>
          <w:sz w:val="24"/>
          <w:szCs w:val="24"/>
        </w:rPr>
      </w:pPr>
    </w:p>
    <w:p w:rsidR="00BD3619" w:rsidRDefault="00BD3619" w14:paraId="1BFDB8DB" w14:textId="77777777">
      <w:pPr>
        <w:rPr>
          <w:noProof/>
          <w:sz w:val="24"/>
          <w:szCs w:val="24"/>
        </w:rPr>
      </w:pPr>
    </w:p>
    <w:sectPr w:rsidR="00BD3619" w:rsidSect="00860789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  <w:footerReference w:type="default" r:id="R132772c1cba74cc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48CD" w:rsidP="00D70F66" w:rsidRDefault="001B48CD" w14:paraId="02B01EA7" w14:textId="77777777">
      <w:pPr>
        <w:spacing w:after="0" w:line="240" w:lineRule="auto"/>
      </w:pPr>
      <w:r>
        <w:separator/>
      </w:r>
    </w:p>
  </w:endnote>
  <w:endnote w:type="continuationSeparator" w:id="0">
    <w:p w:rsidR="001B48CD" w:rsidP="00D70F66" w:rsidRDefault="001B48CD" w14:paraId="13D3B4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ECB79D" w:rsidTr="0FECB79D" w14:paraId="16C916FC">
      <w:trPr>
        <w:trHeight w:val="300"/>
      </w:trPr>
      <w:tc>
        <w:tcPr>
          <w:tcW w:w="3120" w:type="dxa"/>
          <w:tcMar/>
        </w:tcPr>
        <w:p w:rsidR="0FECB79D" w:rsidP="0FECB79D" w:rsidRDefault="0FECB79D" w14:paraId="723E2B4C" w14:textId="135449F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FECB79D" w:rsidP="0FECB79D" w:rsidRDefault="0FECB79D" w14:paraId="74FE963C" w14:textId="619F32D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FECB79D" w:rsidP="0FECB79D" w:rsidRDefault="0FECB79D" w14:paraId="4A877EC3" w14:textId="014E0D03">
          <w:pPr>
            <w:pStyle w:val="Header"/>
            <w:bidi w:val="0"/>
            <w:ind w:right="-115"/>
            <w:jc w:val="right"/>
          </w:pPr>
        </w:p>
      </w:tc>
    </w:tr>
  </w:tbl>
  <w:p w:rsidR="0FECB79D" w:rsidP="0FECB79D" w:rsidRDefault="0FECB79D" w14:paraId="7907AEE3" w14:textId="435C836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48CD" w:rsidP="00D70F66" w:rsidRDefault="001B48CD" w14:paraId="2B5F7C03" w14:textId="77777777">
      <w:pPr>
        <w:spacing w:after="0" w:line="240" w:lineRule="auto"/>
      </w:pPr>
      <w:r>
        <w:separator/>
      </w:r>
    </w:p>
  </w:footnote>
  <w:footnote w:type="continuationSeparator" w:id="0">
    <w:p w:rsidR="001B48CD" w:rsidP="00D70F66" w:rsidRDefault="001B48CD" w14:paraId="776464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Pr="005C2773" w:rsidR="005C2773" w:rsidP="00DA2D44" w:rsidRDefault="005C2773" w14:paraId="5DCFB6AA" w14:textId="3624B145">
    <w:pPr>
      <w:pStyle w:val="Header"/>
      <w:tabs>
        <w:tab w:val="clear" w:pos="4680"/>
        <w:tab w:val="clear" w:pos="9360"/>
        <w:tab w:val="left" w:pos="7125"/>
      </w:tabs>
      <w:ind w:firstLine="288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A089" wp14:editId="50C98140">
              <wp:simplePos x="0" y="0"/>
              <wp:positionH relativeFrom="column">
                <wp:posOffset>1296035</wp:posOffset>
              </wp:positionH>
              <wp:positionV relativeFrom="paragraph">
                <wp:posOffset>-56515</wp:posOffset>
              </wp:positionV>
              <wp:extent cx="549910" cy="307340"/>
              <wp:effectExtent l="0" t="0" r="0" b="0"/>
              <wp:wrapNone/>
              <wp:docPr id="7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id="{51817A11-8BE1-2648-513E-83296AA1D0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307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811E33" w:rsidR="00D70F66" w:rsidP="00D70F66" w:rsidRDefault="00D70F66" w14:paraId="7F50EA51" w14:textId="3EECA931">
                          <w:pPr>
                            <w:jc w:val="center"/>
                            <w:rPr>
                              <w:rFonts w:hAnsi="Calibri"/>
                              <w:color w:val="FF0000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hyperlink w:history="1" r:id="rId1">
                            <w:r w:rsidRPr="00811E33">
                              <w:rPr>
                                <w:rStyle w:val="Hyperlink"/>
                                <w:rFonts w:hAnsi="Calibri"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202</w:t>
                            </w:r>
                          </w:hyperlink>
                          <w:r w:rsidR="005C2773">
                            <w:rPr>
                              <w:rStyle w:val="Hyperlink"/>
                              <w:rFonts w:hAnsi="Calibri"/>
                              <w:color w:val="FF0000"/>
                              <w:kern w:val="24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5</w:t>
                          </w:r>
                        </w:p>
                      </w:txbxContent>
                    </wps:txbx>
                    <wps:bodyPr wrap="none" lIns="91440" tIns="45720" rIns="91440" b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style="position:absolute;left:0;text-align:left;margin-left:102.05pt;margin-top:-4.45pt;width:43.3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w14:anchorId="24AFA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">
              <v:textbox style="mso-fit-shape-to-text:t">
                <w:txbxContent>
                  <w:p w:rsidRPr="00811E33" w:rsidR="00D70F66" w:rsidP="00D70F66" w:rsidRDefault="00D70F66" w14:paraId="7F50EA51" w14:textId="3EECA931">
                    <w:pPr>
                      <w:jc w:val="center"/>
                      <w:rPr>
                        <w:rFonts w:hAnsi="Calibri"/>
                        <w:color w:val="FF0000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hyperlink w:history="1" r:id="rId2">
                      <w:r w:rsidRPr="00811E33">
                        <w:rPr>
                          <w:rStyle w:val="Hyperlink"/>
                          <w:rFonts w:hAnsi="Calibri"/>
                          <w:color w:val="FF000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202</w:t>
                      </w:r>
                    </w:hyperlink>
                    <w:r w:rsidR="005C2773">
                      <w:rPr>
                        <w:rStyle w:val="Hyperlink"/>
                        <w:rFonts w:hAnsi="Calibri"/>
                        <w:color w:val="FF0000"/>
                        <w:kern w:val="24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172EEBF" wp14:editId="511F25EA">
          <wp:simplePos x="0" y="0"/>
          <wp:positionH relativeFrom="column">
            <wp:posOffset>-53340</wp:posOffset>
          </wp:positionH>
          <wp:positionV relativeFrom="paragraph">
            <wp:posOffset>25400</wp:posOffset>
          </wp:positionV>
          <wp:extent cx="1332029" cy="444010"/>
          <wp:effectExtent l="0" t="0" r="1905" b="0"/>
          <wp:wrapNone/>
          <wp:docPr id="14" name="Picture 13" descr="A red background with white text&#10;&#10;Description automatically generated">
            <a:hlinkClick xmlns:a="http://schemas.openxmlformats.org/drawingml/2006/main" r:id="rId3"/>
            <a:extLst xmlns:a="http://schemas.openxmlformats.org/drawingml/2006/main">
              <a:ext uri="{FF2B5EF4-FFF2-40B4-BE49-F238E27FC236}">
                <a16:creationId xmlns:a16="http://schemas.microsoft.com/office/drawing/2014/main" id="{6DB15B72-47D2-2FEC-082B-F6FBE85A57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red background with white text&#10;&#10;Description automatically generated">
                    <a:hlinkClick r:id="rId3"/>
                    <a:extLst>
                      <a:ext uri="{FF2B5EF4-FFF2-40B4-BE49-F238E27FC236}">
                        <a16:creationId xmlns:a16="http://schemas.microsoft.com/office/drawing/2014/main" id="{6DB15B72-47D2-2FEC-082B-F6FBE85A57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29" cy="44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  <w:r w:rsidRPr="005C2773">
      <w:rPr>
        <w:noProof/>
      </w:rPr>
      <w:drawing>
        <wp:inline distT="0" distB="0" distL="0" distR="0" wp14:anchorId="0EA4A80D" wp14:editId="2786CD86">
          <wp:extent cx="1783078" cy="400050"/>
          <wp:effectExtent l="0" t="0" r="0" b="0"/>
          <wp:docPr id="204124230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23" cy="40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D44">
      <w:t xml:space="preserve"> </w:t>
    </w:r>
    <w:r w:rsidR="00D424EF">
      <w:tab/>
    </w:r>
    <w:r w:rsidR="00DA2D44">
      <w:t xml:space="preserve">   </w:t>
    </w:r>
    <w:r w:rsidR="00DA2D44">
      <w:rPr>
        <w:noProof/>
      </w:rPr>
      <w:drawing>
        <wp:inline distT="0" distB="0" distL="0" distR="0" wp14:anchorId="1778D798" wp14:editId="3DCCBE04">
          <wp:extent cx="1067933" cy="309880"/>
          <wp:effectExtent l="0" t="0" r="0" b="0"/>
          <wp:docPr id="2017290075" name="Picture 7" descr="Black text on a white background&#10;&#10;Description automatically generated">
            <a:hlinkClick xmlns:a="http://schemas.openxmlformats.org/drawingml/2006/main" r:id="rId6"/>
            <a:extLst xmlns:a="http://schemas.openxmlformats.org/drawingml/2006/main">
              <a:ext uri="{FF2B5EF4-FFF2-40B4-BE49-F238E27FC236}">
                <a16:creationId xmlns:a16="http://schemas.microsoft.com/office/drawing/2014/main" id="{8F36BB1D-AE36-CA64-39AA-0F1C761D60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Black text on a white background&#10;&#10;Description automatically generated">
                    <a:hlinkClick r:id="rId6"/>
                    <a:extLst>
                      <a:ext uri="{FF2B5EF4-FFF2-40B4-BE49-F238E27FC236}">
                        <a16:creationId xmlns:a16="http://schemas.microsoft.com/office/drawing/2014/main" id="{8F36BB1D-AE36-CA64-39AA-0F1C761D60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927" cy="31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2D44">
      <w:tab/>
    </w:r>
  </w:p>
  <w:p w:rsidR="00D70F66" w:rsidRDefault="005C2773" w14:paraId="25ED793B" w14:textId="049F7D97">
    <w:pPr>
      <w:pStyle w:val="Header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9E"/>
    <w:rsid w:val="000209A8"/>
    <w:rsid w:val="000429A5"/>
    <w:rsid w:val="000879E5"/>
    <w:rsid w:val="000F3FB2"/>
    <w:rsid w:val="0014001B"/>
    <w:rsid w:val="00170358"/>
    <w:rsid w:val="001B48CD"/>
    <w:rsid w:val="00220A16"/>
    <w:rsid w:val="00267122"/>
    <w:rsid w:val="00295470"/>
    <w:rsid w:val="002F15DE"/>
    <w:rsid w:val="00346C3F"/>
    <w:rsid w:val="00355DC4"/>
    <w:rsid w:val="00363FC1"/>
    <w:rsid w:val="003802FD"/>
    <w:rsid w:val="003E41EE"/>
    <w:rsid w:val="00400CF8"/>
    <w:rsid w:val="00414A44"/>
    <w:rsid w:val="0042208B"/>
    <w:rsid w:val="00443257"/>
    <w:rsid w:val="00550D26"/>
    <w:rsid w:val="00554617"/>
    <w:rsid w:val="005562CF"/>
    <w:rsid w:val="005A23B9"/>
    <w:rsid w:val="005C2773"/>
    <w:rsid w:val="005D52A8"/>
    <w:rsid w:val="006241DE"/>
    <w:rsid w:val="006A188C"/>
    <w:rsid w:val="00765EA4"/>
    <w:rsid w:val="00784127"/>
    <w:rsid w:val="00791AD6"/>
    <w:rsid w:val="007B0452"/>
    <w:rsid w:val="007E799E"/>
    <w:rsid w:val="00811E33"/>
    <w:rsid w:val="00833B13"/>
    <w:rsid w:val="008445D0"/>
    <w:rsid w:val="00860789"/>
    <w:rsid w:val="00872A6F"/>
    <w:rsid w:val="008E2167"/>
    <w:rsid w:val="008F0543"/>
    <w:rsid w:val="00914C19"/>
    <w:rsid w:val="0092398C"/>
    <w:rsid w:val="009267C6"/>
    <w:rsid w:val="009C7FE0"/>
    <w:rsid w:val="00A22E35"/>
    <w:rsid w:val="00A7094C"/>
    <w:rsid w:val="00AB0105"/>
    <w:rsid w:val="00AB7170"/>
    <w:rsid w:val="00AF1E70"/>
    <w:rsid w:val="00B17724"/>
    <w:rsid w:val="00B65E04"/>
    <w:rsid w:val="00B72763"/>
    <w:rsid w:val="00B72E2D"/>
    <w:rsid w:val="00B956CF"/>
    <w:rsid w:val="00BA3EBC"/>
    <w:rsid w:val="00BB7A19"/>
    <w:rsid w:val="00BD3619"/>
    <w:rsid w:val="00BE3728"/>
    <w:rsid w:val="00C45A6B"/>
    <w:rsid w:val="00C62035"/>
    <w:rsid w:val="00CE49B6"/>
    <w:rsid w:val="00D424EF"/>
    <w:rsid w:val="00D70F66"/>
    <w:rsid w:val="00DA2D44"/>
    <w:rsid w:val="00DA5962"/>
    <w:rsid w:val="00DB333B"/>
    <w:rsid w:val="00DF3AF2"/>
    <w:rsid w:val="00E165FA"/>
    <w:rsid w:val="00E4467D"/>
    <w:rsid w:val="00E85FF6"/>
    <w:rsid w:val="00E912A0"/>
    <w:rsid w:val="00ED115F"/>
    <w:rsid w:val="00F971B8"/>
    <w:rsid w:val="00FA1FA8"/>
    <w:rsid w:val="00FD734A"/>
    <w:rsid w:val="00FE1B3E"/>
    <w:rsid w:val="0FECB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8645A"/>
  <w15:chartTrackingRefBased/>
  <w15:docId w15:val="{ECEC8ABA-8082-41B3-8072-F5A29C75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F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0F66"/>
  </w:style>
  <w:style w:type="paragraph" w:styleId="Footer">
    <w:name w:val="footer"/>
    <w:basedOn w:val="Normal"/>
    <w:link w:val="FooterChar"/>
    <w:uiPriority w:val="99"/>
    <w:unhideWhenUsed/>
    <w:rsid w:val="00D70F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0F66"/>
  </w:style>
  <w:style w:type="character" w:styleId="Hyperlink">
    <w:name w:val="Hyperlink"/>
    <w:basedOn w:val="DefaultParagraphFont"/>
    <w:uiPriority w:val="99"/>
    <w:unhideWhenUsed/>
    <w:rsid w:val="00D70F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2773"/>
    <w:rPr>
      <w:rFonts w:ascii="Times New Roman" w:hAnsi="Times New Roman" w:cs="Times New Roman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132772c1cba74cc7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counteringinnovation.com/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www.encounteringinnovation.com/ei-annual-conference-2024" TargetMode="External"/><Relationship Id="rId1" Type="http://schemas.openxmlformats.org/officeDocument/2006/relationships/hyperlink" Target="https://www.encounteringinnovation.com/ei-annual-conference-2024" TargetMode="External"/><Relationship Id="rId6" Type="http://schemas.openxmlformats.org/officeDocument/2006/relationships/hyperlink" Target="http://www.pittsburg.ed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B51C-AEA5-4787-B271-ED68A2EE0C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Carey</dc:creator>
  <keywords/>
  <dc:description/>
  <lastModifiedBy>Vicki Long</lastModifiedBy>
  <revision>6</revision>
  <dcterms:created xsi:type="dcterms:W3CDTF">2024-10-15T15:08:00.0000000Z</dcterms:created>
  <dcterms:modified xsi:type="dcterms:W3CDTF">2024-10-22T16:11:52.1690979Z</dcterms:modified>
</coreProperties>
</file>